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7D74" w14:textId="58DAECD2" w:rsidR="00C7351B" w:rsidRPr="00C7351B" w:rsidRDefault="00C7351B" w:rsidP="00C7351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Balatonfüredi H</w:t>
      </w:r>
      <w:r w:rsidR="00C15776">
        <w:rPr>
          <w:rFonts w:ascii="Calibri" w:eastAsia="Calibri" w:hAnsi="Calibri" w:cs="Times New Roman"/>
          <w:b/>
          <w:bCs/>
        </w:rPr>
        <w:t>orgász Egyesület (BHE)</w:t>
      </w:r>
    </w:p>
    <w:p w14:paraId="590B82D0" w14:textId="52649408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  <w:b/>
          <w:bCs/>
        </w:rPr>
        <w:t xml:space="preserve">Kikötő </w:t>
      </w:r>
      <w:r w:rsidR="00C15776">
        <w:rPr>
          <w:rFonts w:ascii="Calibri" w:eastAsia="Calibri" w:hAnsi="Calibri" w:cs="Times New Roman"/>
          <w:b/>
          <w:bCs/>
        </w:rPr>
        <w:t xml:space="preserve">üzemeltetési </w:t>
      </w:r>
      <w:r w:rsidRPr="00C7351B">
        <w:rPr>
          <w:rFonts w:ascii="Calibri" w:eastAsia="Calibri" w:hAnsi="Calibri" w:cs="Times New Roman"/>
          <w:b/>
          <w:bCs/>
        </w:rPr>
        <w:t>szabálya</w:t>
      </w:r>
    </w:p>
    <w:p w14:paraId="699ED244" w14:textId="77777777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  <w:b/>
          <w:bCs/>
        </w:rPr>
        <w:t> </w:t>
      </w:r>
    </w:p>
    <w:p w14:paraId="0CF57C42" w14:textId="77777777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  <w:b/>
          <w:bCs/>
        </w:rPr>
        <w:t> </w:t>
      </w:r>
    </w:p>
    <w:p w14:paraId="40ACA5A0" w14:textId="77777777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  <w:b/>
          <w:bCs/>
          <w:u w:val="single"/>
        </w:rPr>
        <w:t>Bevezetés</w:t>
      </w:r>
    </w:p>
    <w:p w14:paraId="3A5AC710" w14:textId="77777777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  <w:b/>
          <w:bCs/>
          <w:u w:val="single"/>
        </w:rPr>
        <w:t> </w:t>
      </w:r>
    </w:p>
    <w:p w14:paraId="479385C8" w14:textId="30E09A35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 xml:space="preserve">A </w:t>
      </w:r>
      <w:r w:rsidR="00C15776">
        <w:rPr>
          <w:rFonts w:ascii="Calibri" w:eastAsia="Calibri" w:hAnsi="Calibri" w:cs="Times New Roman"/>
        </w:rPr>
        <w:t>BH</w:t>
      </w:r>
      <w:r>
        <w:rPr>
          <w:rFonts w:ascii="Calibri" w:eastAsia="Calibri" w:hAnsi="Calibri" w:cs="Times New Roman"/>
        </w:rPr>
        <w:t>E központi</w:t>
      </w:r>
      <w:r w:rsidRPr="00C7351B">
        <w:rPr>
          <w:rFonts w:ascii="Calibri" w:eastAsia="Calibri" w:hAnsi="Calibri" w:cs="Times New Roman"/>
        </w:rPr>
        <w:t xml:space="preserve"> kikötője Balaton</w:t>
      </w:r>
      <w:r>
        <w:rPr>
          <w:rFonts w:ascii="Calibri" w:eastAsia="Calibri" w:hAnsi="Calibri" w:cs="Times New Roman"/>
        </w:rPr>
        <w:t>füred</w:t>
      </w:r>
      <w:r w:rsidRPr="00C7351B">
        <w:rPr>
          <w:rFonts w:ascii="Calibri" w:eastAsia="Calibri" w:hAnsi="Calibri" w:cs="Times New Roman"/>
        </w:rPr>
        <w:t xml:space="preserve"> közigazgatási területén lévő</w:t>
      </w:r>
    </w:p>
    <w:p w14:paraId="018022C0" w14:textId="731D56DB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  <w:color w:val="FF0000"/>
        </w:rPr>
        <w:t xml:space="preserve">-/19/C/D/A/-/131-00 </w:t>
      </w:r>
      <w:r w:rsidRPr="00C7351B">
        <w:rPr>
          <w:rFonts w:ascii="Calibri" w:eastAsia="Calibri" w:hAnsi="Calibri" w:cs="Times New Roman"/>
        </w:rPr>
        <w:t xml:space="preserve">regisztrációs számú engedéllyel rendelkező </w:t>
      </w:r>
      <w:r>
        <w:rPr>
          <w:rFonts w:ascii="Calibri" w:eastAsia="Calibri" w:hAnsi="Calibri" w:cs="Times New Roman"/>
        </w:rPr>
        <w:t>csónak</w:t>
      </w:r>
      <w:r w:rsidRPr="00C7351B">
        <w:rPr>
          <w:rFonts w:ascii="Calibri" w:eastAsia="Calibri" w:hAnsi="Calibri" w:cs="Times New Roman"/>
        </w:rPr>
        <w:t xml:space="preserve"> kikötő.</w:t>
      </w:r>
    </w:p>
    <w:p w14:paraId="45A60BAF" w14:textId="7C3EBEE0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 A kikötő üzemeltetési formája saját használatú.</w:t>
      </w:r>
    </w:p>
    <w:p w14:paraId="0E1B0E8F" w14:textId="30D05F7C" w:rsidR="00C7351B" w:rsidRPr="00C7351B" w:rsidRDefault="00C15776" w:rsidP="00C7351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Üzemeltetője: Balatonfüredi Horgász Egyesület</w:t>
      </w:r>
    </w:p>
    <w:p w14:paraId="3F0A34CE" w14:textId="77777777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Üzemidő naponta: 24 óra</w:t>
      </w:r>
    </w:p>
    <w:p w14:paraId="059886CD" w14:textId="2728FA5F" w:rsid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A kikötő használatának szabályai az engedély, az Alapszabály és a közgyűlés által elfogadottak szerint készült.</w:t>
      </w:r>
    </w:p>
    <w:p w14:paraId="6A19E919" w14:textId="2553FE2E" w:rsidR="00800983" w:rsidRDefault="00800983" w:rsidP="00C7351B">
      <w:pPr>
        <w:rPr>
          <w:rFonts w:ascii="Calibri" w:eastAsia="Calibri" w:hAnsi="Calibri" w:cs="Times New Roman"/>
        </w:rPr>
      </w:pPr>
      <w:r>
        <w:t>C</w:t>
      </w:r>
      <w:r w:rsidRPr="00283FA4">
        <w:t xml:space="preserve">sak a </w:t>
      </w:r>
      <w:r>
        <w:t>csónakhellyel rendelkező (</w:t>
      </w:r>
      <w:r w:rsidRPr="00283FA4">
        <w:t>kikötő fenntartási támogatást megfizető</w:t>
      </w:r>
      <w:r>
        <w:t>)</w:t>
      </w:r>
      <w:r w:rsidRPr="00283FA4">
        <w:t xml:space="preserve"> rendes</w:t>
      </w:r>
      <w:r>
        <w:t xml:space="preserve"> tagok</w:t>
      </w:r>
      <w:r w:rsidRPr="00283FA4">
        <w:t xml:space="preserve"> </w:t>
      </w:r>
      <w:r>
        <w:t>és</w:t>
      </w:r>
      <w:r>
        <w:t xml:space="preserve"> jelenlétükben közeli hozzátartozói vagy 1 fő vendég, a</w:t>
      </w:r>
      <w:r>
        <w:t xml:space="preserve"> klubházat bérbe vevő vendégek</w:t>
      </w:r>
      <w:r w:rsidRPr="00283FA4">
        <w:t xml:space="preserve"> </w:t>
      </w:r>
      <w:r>
        <w:t xml:space="preserve">(kivétel 07.01-től 08.30.-ig terjedő időszak) </w:t>
      </w:r>
      <w:r>
        <w:t>mehetnek be a kikötő területére</w:t>
      </w:r>
    </w:p>
    <w:p w14:paraId="6707893E" w14:textId="77777777" w:rsidR="00800983" w:rsidRPr="00C7351B" w:rsidRDefault="00800983" w:rsidP="00C7351B">
      <w:pPr>
        <w:rPr>
          <w:rFonts w:ascii="Calibri" w:eastAsia="Calibri" w:hAnsi="Calibri" w:cs="Times New Roman"/>
        </w:rPr>
      </w:pPr>
    </w:p>
    <w:p w14:paraId="47781048" w14:textId="4E95A41E" w:rsid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A kikötő üzemeltetője a kikötőt használó vízi járművet őrizetben nem részesíti,</w:t>
      </w:r>
      <w:r w:rsidR="00C15776">
        <w:rPr>
          <w:rFonts w:ascii="Calibri" w:eastAsia="Calibri" w:hAnsi="Calibri" w:cs="Times New Roman"/>
        </w:rPr>
        <w:t xml:space="preserve"> azokért</w:t>
      </w:r>
      <w:r w:rsidRPr="00C7351B">
        <w:rPr>
          <w:rFonts w:ascii="Calibri" w:eastAsia="Calibri" w:hAnsi="Calibri" w:cs="Times New Roman"/>
        </w:rPr>
        <w:t xml:space="preserve"> felelősséget nem vállal</w:t>
      </w:r>
      <w:r w:rsidR="00C15776">
        <w:rPr>
          <w:rFonts w:ascii="Calibri" w:eastAsia="Calibri" w:hAnsi="Calibri" w:cs="Times New Roman"/>
        </w:rPr>
        <w:t>.</w:t>
      </w:r>
      <w:r w:rsidRPr="00C7351B">
        <w:rPr>
          <w:rFonts w:ascii="Calibri" w:eastAsia="Calibri" w:hAnsi="Calibri" w:cs="Times New Roman"/>
        </w:rPr>
        <w:t xml:space="preserve"> </w:t>
      </w:r>
    </w:p>
    <w:p w14:paraId="5DC5F7FA" w14:textId="5DA43895" w:rsidR="00C15776" w:rsidRPr="00C7351B" w:rsidRDefault="00C15776" w:rsidP="00C7351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kikötő területén esetlegesen bekövetkező személyi sérülésekért a BHE nem vállal felelősséget</w:t>
      </w:r>
    </w:p>
    <w:p w14:paraId="641581A1" w14:textId="77777777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 </w:t>
      </w:r>
    </w:p>
    <w:p w14:paraId="281AF7C6" w14:textId="77777777" w:rsidR="00C7351B" w:rsidRPr="00C7351B" w:rsidRDefault="00C7351B" w:rsidP="00C7351B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  <w:b/>
          <w:bCs/>
        </w:rPr>
        <w:t>1.     </w:t>
      </w:r>
      <w:r w:rsidRPr="00C7351B">
        <w:rPr>
          <w:rFonts w:ascii="Calibri" w:eastAsia="Calibri" w:hAnsi="Calibri" w:cs="Times New Roman"/>
          <w:b/>
          <w:bCs/>
          <w:u w:val="single"/>
        </w:rPr>
        <w:t>A kikötő használata</w:t>
      </w:r>
    </w:p>
    <w:p w14:paraId="2DA02B31" w14:textId="77777777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 </w:t>
      </w:r>
    </w:p>
    <w:p w14:paraId="74A5BC7B" w14:textId="4E46CC43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1.1.</w:t>
      </w:r>
      <w:r w:rsidR="00D307A8">
        <w:rPr>
          <w:rFonts w:ascii="Calibri" w:eastAsia="Calibri" w:hAnsi="Calibri" w:cs="Times New Roman"/>
        </w:rPr>
        <w:t xml:space="preserve"> </w:t>
      </w:r>
      <w:r w:rsidRPr="00C7351B">
        <w:rPr>
          <w:rFonts w:ascii="Calibri" w:eastAsia="Calibri" w:hAnsi="Calibri" w:cs="Times New Roman"/>
        </w:rPr>
        <w:t xml:space="preserve">A kikötő </w:t>
      </w:r>
      <w:r w:rsidR="006D326C">
        <w:rPr>
          <w:rFonts w:ascii="Calibri" w:eastAsia="Calibri" w:hAnsi="Calibri" w:cs="Times New Roman"/>
        </w:rPr>
        <w:t>19</w:t>
      </w:r>
      <w:r w:rsidRPr="00C7351B">
        <w:rPr>
          <w:rFonts w:ascii="Calibri" w:eastAsia="Calibri" w:hAnsi="Calibri" w:cs="Times New Roman"/>
        </w:rPr>
        <w:t xml:space="preserve"> sorszámozott hellyel rendelkezik.</w:t>
      </w:r>
    </w:p>
    <w:p w14:paraId="153CB80B" w14:textId="338DFF5C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1.2.</w:t>
      </w:r>
      <w:r w:rsidR="00D307A8">
        <w:rPr>
          <w:rFonts w:ascii="Calibri" w:eastAsia="Calibri" w:hAnsi="Calibri" w:cs="Times New Roman"/>
        </w:rPr>
        <w:t xml:space="preserve"> </w:t>
      </w:r>
      <w:r w:rsidRPr="00C7351B">
        <w:rPr>
          <w:rFonts w:ascii="Calibri" w:eastAsia="Calibri" w:hAnsi="Calibri" w:cs="Times New Roman"/>
        </w:rPr>
        <w:t>A kikötőben kikötőnaplót kell vezetni</w:t>
      </w:r>
      <w:r w:rsidR="0058272E">
        <w:rPr>
          <w:rFonts w:ascii="Calibri" w:eastAsia="Calibri" w:hAnsi="Calibri" w:cs="Times New Roman"/>
        </w:rPr>
        <w:t xml:space="preserve"> (gondnok)</w:t>
      </w:r>
      <w:r w:rsidRPr="00C7351B">
        <w:rPr>
          <w:rFonts w:ascii="Calibri" w:eastAsia="Calibri" w:hAnsi="Calibri" w:cs="Times New Roman"/>
        </w:rPr>
        <w:t>.</w:t>
      </w:r>
    </w:p>
    <w:p w14:paraId="556D2D20" w14:textId="758FCE7C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1.3.</w:t>
      </w:r>
      <w:r w:rsidR="00D307A8">
        <w:rPr>
          <w:rFonts w:ascii="Calibri" w:eastAsia="Calibri" w:hAnsi="Calibri" w:cs="Times New Roman"/>
        </w:rPr>
        <w:t xml:space="preserve"> </w:t>
      </w:r>
      <w:r w:rsidRPr="00C7351B">
        <w:rPr>
          <w:rFonts w:ascii="Calibri" w:eastAsia="Calibri" w:hAnsi="Calibri" w:cs="Times New Roman"/>
        </w:rPr>
        <w:t>A kikötőben a munka-, baleset-, tűz-, és környezetvédelmi előírásokat mindenkinek be  </w:t>
      </w:r>
    </w:p>
    <w:p w14:paraId="58690821" w14:textId="77777777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      kell tartani.</w:t>
      </w:r>
    </w:p>
    <w:p w14:paraId="5069BC38" w14:textId="28F173A5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1.4.</w:t>
      </w:r>
      <w:r w:rsidR="00D307A8">
        <w:rPr>
          <w:rFonts w:ascii="Calibri" w:eastAsia="Calibri" w:hAnsi="Calibri" w:cs="Times New Roman"/>
        </w:rPr>
        <w:t xml:space="preserve"> </w:t>
      </w:r>
      <w:r w:rsidRPr="00C7351B">
        <w:rPr>
          <w:rFonts w:ascii="Calibri" w:eastAsia="Calibri" w:hAnsi="Calibri" w:cs="Times New Roman"/>
        </w:rPr>
        <w:t>Minden tag köteles a kommunális hulladékot a kijelölt tárolóba elhelyezni.</w:t>
      </w:r>
    </w:p>
    <w:p w14:paraId="03668F35" w14:textId="51EE3983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1.5.</w:t>
      </w:r>
      <w:r w:rsidR="00D307A8">
        <w:rPr>
          <w:rFonts w:ascii="Calibri" w:eastAsia="Calibri" w:hAnsi="Calibri" w:cs="Times New Roman"/>
        </w:rPr>
        <w:t xml:space="preserve"> </w:t>
      </w:r>
      <w:r w:rsidRPr="00C7351B">
        <w:rPr>
          <w:rFonts w:ascii="Calibri" w:eastAsia="Calibri" w:hAnsi="Calibri" w:cs="Times New Roman"/>
        </w:rPr>
        <w:t>A kikötőben veszélyes hulladékot tárolni, keletkezésével kapcsolatos tevékenységet  </w:t>
      </w:r>
    </w:p>
    <w:p w14:paraId="10909616" w14:textId="77777777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      folytatni szigorúan tilos!</w:t>
      </w:r>
    </w:p>
    <w:p w14:paraId="78D8A41A" w14:textId="3B2135C0" w:rsidR="00C7351B" w:rsidRPr="00C7351B" w:rsidRDefault="00C7351B" w:rsidP="006D326C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1.6.</w:t>
      </w:r>
      <w:r w:rsidR="00D307A8">
        <w:rPr>
          <w:rFonts w:ascii="Calibri" w:eastAsia="Calibri" w:hAnsi="Calibri" w:cs="Times New Roman"/>
        </w:rPr>
        <w:t xml:space="preserve"> </w:t>
      </w:r>
      <w:r w:rsidRPr="00C7351B">
        <w:rPr>
          <w:rFonts w:ascii="Calibri" w:eastAsia="Calibri" w:hAnsi="Calibri" w:cs="Times New Roman"/>
        </w:rPr>
        <w:t>A kikötőben lévő közlekedési utat szabadon kell hagyni</w:t>
      </w:r>
      <w:r w:rsidR="006D326C">
        <w:rPr>
          <w:rFonts w:ascii="Calibri" w:eastAsia="Calibri" w:hAnsi="Calibri" w:cs="Times New Roman"/>
        </w:rPr>
        <w:t>.</w:t>
      </w:r>
    </w:p>
    <w:p w14:paraId="2A1C65CB" w14:textId="0417D474" w:rsidR="00C7351B" w:rsidRPr="00C7351B" w:rsidRDefault="006D326C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1.7.</w:t>
      </w:r>
      <w:r w:rsidR="00D307A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A kiskocsikat</w:t>
      </w:r>
      <w:r w:rsidR="00C7351B" w:rsidRPr="00C7351B">
        <w:rPr>
          <w:rFonts w:ascii="Calibri" w:eastAsia="Calibri" w:hAnsi="Calibri" w:cs="Times New Roman"/>
        </w:rPr>
        <w:t xml:space="preserve"> a ki-, és be-rakodást kivéve, csak a kijelölt helyeken lehet</w:t>
      </w:r>
    </w:p>
    <w:p w14:paraId="1E79E966" w14:textId="1BD2DD1A" w:rsidR="00C7351B" w:rsidRPr="00C7351B" w:rsidRDefault="006D326C" w:rsidP="00C7351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tárolni</w:t>
      </w:r>
      <w:r w:rsidR="00C7351B" w:rsidRPr="00C7351B">
        <w:rPr>
          <w:rFonts w:ascii="Calibri" w:eastAsia="Calibri" w:hAnsi="Calibri" w:cs="Times New Roman"/>
        </w:rPr>
        <w:t xml:space="preserve">. </w:t>
      </w:r>
    </w:p>
    <w:p w14:paraId="3348E837" w14:textId="213E277B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1.</w:t>
      </w:r>
      <w:r w:rsidR="0078577F">
        <w:rPr>
          <w:rFonts w:ascii="Calibri" w:eastAsia="Calibri" w:hAnsi="Calibri" w:cs="Times New Roman"/>
        </w:rPr>
        <w:t>8</w:t>
      </w:r>
      <w:r w:rsidRPr="00C7351B">
        <w:rPr>
          <w:rFonts w:ascii="Calibri" w:eastAsia="Calibri" w:hAnsi="Calibri" w:cs="Times New Roman"/>
        </w:rPr>
        <w:t>.</w:t>
      </w:r>
      <w:r w:rsidR="00D307A8">
        <w:rPr>
          <w:rFonts w:ascii="Calibri" w:eastAsia="Calibri" w:hAnsi="Calibri" w:cs="Times New Roman"/>
        </w:rPr>
        <w:t xml:space="preserve"> </w:t>
      </w:r>
      <w:r w:rsidRPr="00C7351B">
        <w:rPr>
          <w:rFonts w:ascii="Calibri" w:eastAsia="Calibri" w:hAnsi="Calibri" w:cs="Times New Roman"/>
        </w:rPr>
        <w:t xml:space="preserve">A </w:t>
      </w:r>
      <w:r w:rsidR="0078577F">
        <w:rPr>
          <w:rFonts w:ascii="Calibri" w:eastAsia="Calibri" w:hAnsi="Calibri" w:cs="Times New Roman"/>
        </w:rPr>
        <w:t>kikötő bejárati ajtót</w:t>
      </w:r>
      <w:r w:rsidRPr="00C7351B">
        <w:rPr>
          <w:rFonts w:ascii="Calibri" w:eastAsia="Calibri" w:hAnsi="Calibri" w:cs="Times New Roman"/>
        </w:rPr>
        <w:t xml:space="preserve"> mindig zárva kell tartani</w:t>
      </w:r>
      <w:r w:rsidR="00D307A8">
        <w:rPr>
          <w:rFonts w:ascii="Calibri" w:eastAsia="Calibri" w:hAnsi="Calibri" w:cs="Times New Roman"/>
        </w:rPr>
        <w:t>, a</w:t>
      </w:r>
      <w:r w:rsidR="0078577F">
        <w:rPr>
          <w:rFonts w:ascii="Calibri" w:eastAsia="Calibri" w:hAnsi="Calibri" w:cs="Times New Roman"/>
        </w:rPr>
        <w:t>z ajtó</w:t>
      </w:r>
      <w:r w:rsidRPr="00C7351B">
        <w:rPr>
          <w:rFonts w:ascii="Calibri" w:eastAsia="Calibri" w:hAnsi="Calibri" w:cs="Times New Roman"/>
        </w:rPr>
        <w:t xml:space="preserve"> kulcsát másnak átadni tilos.</w:t>
      </w:r>
    </w:p>
    <w:p w14:paraId="3342CF3F" w14:textId="7FF0A715" w:rsidR="00C7351B" w:rsidRPr="00C7351B" w:rsidRDefault="00C7351B" w:rsidP="00C7351B">
      <w:pPr>
        <w:rPr>
          <w:rFonts w:ascii="Calibri" w:eastAsia="Calibri" w:hAnsi="Calibri" w:cs="Times New Roman"/>
          <w:color w:val="FF0000"/>
        </w:rPr>
      </w:pPr>
      <w:r w:rsidRPr="00C7351B">
        <w:rPr>
          <w:rFonts w:ascii="Calibri" w:eastAsia="Calibri" w:hAnsi="Calibri" w:cs="Times New Roman"/>
        </w:rPr>
        <w:t>1.</w:t>
      </w:r>
      <w:r w:rsidR="00D307A8">
        <w:rPr>
          <w:rFonts w:ascii="Calibri" w:eastAsia="Calibri" w:hAnsi="Calibri" w:cs="Times New Roman"/>
        </w:rPr>
        <w:t>9</w:t>
      </w:r>
      <w:r w:rsidRPr="00C7351B">
        <w:rPr>
          <w:rFonts w:ascii="Calibri" w:eastAsia="Calibri" w:hAnsi="Calibri" w:cs="Times New Roman"/>
        </w:rPr>
        <w:t>. </w:t>
      </w:r>
      <w:r w:rsidR="00CD1703">
        <w:rPr>
          <w:rFonts w:ascii="Calibri" w:eastAsia="Calibri" w:hAnsi="Calibri" w:cs="Times New Roman"/>
        </w:rPr>
        <w:t>Csónakot a vezetőség által meghatározott módon és az általa kijelölt helyre lehet kikötni.</w:t>
      </w:r>
    </w:p>
    <w:p w14:paraId="25156C58" w14:textId="68972A45" w:rsidR="00C7351B" w:rsidRPr="00C7351B" w:rsidRDefault="00C7351B" w:rsidP="00C7351B">
      <w:pPr>
        <w:rPr>
          <w:rFonts w:ascii="Calibri" w:eastAsia="Calibri" w:hAnsi="Calibri" w:cs="Times New Roman"/>
          <w:color w:val="FF0000"/>
        </w:rPr>
      </w:pPr>
      <w:r w:rsidRPr="00C7351B">
        <w:rPr>
          <w:rFonts w:ascii="Calibri" w:eastAsia="Calibri" w:hAnsi="Calibri" w:cs="Times New Roman"/>
          <w:color w:val="FF0000"/>
        </w:rPr>
        <w:t xml:space="preserve">      </w:t>
      </w:r>
    </w:p>
    <w:p w14:paraId="34F75131" w14:textId="2C44D5B4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1.1</w:t>
      </w:r>
      <w:r w:rsidR="00D307A8">
        <w:rPr>
          <w:rFonts w:ascii="Calibri" w:eastAsia="Calibri" w:hAnsi="Calibri" w:cs="Times New Roman"/>
        </w:rPr>
        <w:t>0</w:t>
      </w:r>
      <w:r w:rsidRPr="00C7351B">
        <w:rPr>
          <w:rFonts w:ascii="Calibri" w:eastAsia="Calibri" w:hAnsi="Calibri" w:cs="Times New Roman"/>
        </w:rPr>
        <w:t>.</w:t>
      </w:r>
      <w:r w:rsidR="00CD1703">
        <w:rPr>
          <w:rFonts w:ascii="Calibri" w:eastAsia="Calibri" w:hAnsi="Calibri" w:cs="Times New Roman"/>
        </w:rPr>
        <w:t xml:space="preserve"> </w:t>
      </w:r>
      <w:r w:rsidRPr="00C7351B">
        <w:rPr>
          <w:rFonts w:ascii="Calibri" w:eastAsia="Calibri" w:hAnsi="Calibri" w:cs="Times New Roman"/>
        </w:rPr>
        <w:t>A móló</w:t>
      </w:r>
      <w:r w:rsidR="0078577F">
        <w:rPr>
          <w:rFonts w:ascii="Calibri" w:eastAsia="Calibri" w:hAnsi="Calibri" w:cs="Times New Roman"/>
        </w:rPr>
        <w:t xml:space="preserve">, </w:t>
      </w:r>
      <w:r w:rsidRPr="00C7351B">
        <w:rPr>
          <w:rFonts w:ascii="Calibri" w:eastAsia="Calibri" w:hAnsi="Calibri" w:cs="Times New Roman"/>
        </w:rPr>
        <w:t>valamint a kikötő szerelvényeinek, tartozékainak esetleges hibáit,</w:t>
      </w:r>
    </w:p>
    <w:p w14:paraId="3FE74B93" w14:textId="62E535AE" w:rsidR="00C7351B" w:rsidRPr="00C7351B" w:rsidRDefault="00C7351B" w:rsidP="00CD1703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 xml:space="preserve">      rongálását, hiányát minden </w:t>
      </w:r>
      <w:r w:rsidR="0078577F">
        <w:rPr>
          <w:rFonts w:ascii="Calibri" w:eastAsia="Calibri" w:hAnsi="Calibri" w:cs="Times New Roman"/>
        </w:rPr>
        <w:t xml:space="preserve">belépésre </w:t>
      </w:r>
      <w:r w:rsidR="00CD1703">
        <w:rPr>
          <w:rFonts w:ascii="Calibri" w:eastAsia="Calibri" w:hAnsi="Calibri" w:cs="Times New Roman"/>
        </w:rPr>
        <w:t>jogosult</w:t>
      </w:r>
      <w:r w:rsidRPr="00C7351B">
        <w:rPr>
          <w:rFonts w:ascii="Calibri" w:eastAsia="Calibri" w:hAnsi="Calibri" w:cs="Times New Roman"/>
        </w:rPr>
        <w:t xml:space="preserve"> köteles a </w:t>
      </w:r>
      <w:r w:rsidR="0078577F">
        <w:rPr>
          <w:rFonts w:ascii="Calibri" w:eastAsia="Calibri" w:hAnsi="Calibri" w:cs="Times New Roman"/>
        </w:rPr>
        <w:t xml:space="preserve">gondnoknak </w:t>
      </w:r>
      <w:r w:rsidRPr="00C7351B">
        <w:rPr>
          <w:rFonts w:ascii="Calibri" w:eastAsia="Calibri" w:hAnsi="Calibri" w:cs="Times New Roman"/>
        </w:rPr>
        <w:t xml:space="preserve">jelezni. </w:t>
      </w:r>
    </w:p>
    <w:p w14:paraId="0EB2C0B4" w14:textId="1C0AD42B" w:rsidR="00C7351B" w:rsidRDefault="00D307A8" w:rsidP="00C7351B">
      <w:pPr>
        <w:rPr>
          <w:rFonts w:ascii="Calibri" w:eastAsia="Calibri" w:hAnsi="Calibri" w:cs="Times New Roman"/>
          <w:u w:val="single"/>
        </w:rPr>
      </w:pPr>
      <w:r w:rsidRPr="00D307A8">
        <w:rPr>
          <w:rFonts w:ascii="Calibri" w:eastAsia="Calibri" w:hAnsi="Calibri" w:cs="Times New Roman"/>
          <w:u w:val="single"/>
        </w:rPr>
        <w:t>Tilos a kikötő területén:</w:t>
      </w:r>
      <w:r w:rsidR="00C7351B" w:rsidRPr="00D307A8">
        <w:rPr>
          <w:rFonts w:ascii="Calibri" w:eastAsia="Calibri" w:hAnsi="Calibri" w:cs="Times New Roman"/>
          <w:u w:val="single"/>
        </w:rPr>
        <w:t> </w:t>
      </w:r>
    </w:p>
    <w:p w14:paraId="667A47E4" w14:textId="2DBF5FBF" w:rsidR="00D307A8" w:rsidRDefault="00D307A8" w:rsidP="00D307A8">
      <w:pPr>
        <w:pStyle w:val="Listaszerbekezds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minden olyan tevékenység és magatartás, mely más </w:t>
      </w:r>
      <w:r w:rsidR="00911C3D">
        <w:rPr>
          <w:rFonts w:ascii="Calibri" w:eastAsia="Calibri" w:hAnsi="Calibri" w:cs="Times New Roman"/>
        </w:rPr>
        <w:t>személyek, vagy a létesítmény üzemeltetésének biztonságát veszélyezteti, illetve környezetszennyezést okoz</w:t>
      </w:r>
    </w:p>
    <w:p w14:paraId="055FC218" w14:textId="7D6712DC" w:rsidR="00911C3D" w:rsidRDefault="00911C3D" w:rsidP="00D307A8">
      <w:pPr>
        <w:pStyle w:val="Listaszerbekezds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dohányzás és nyílt láng használata</w:t>
      </w:r>
    </w:p>
    <w:p w14:paraId="764B86D7" w14:textId="17AE7056" w:rsidR="00911C3D" w:rsidRDefault="00911C3D" w:rsidP="00D307A8">
      <w:pPr>
        <w:pStyle w:val="Listaszerbekezds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szikraképződést okozó gép vagy berendezés használata</w:t>
      </w:r>
    </w:p>
    <w:p w14:paraId="1A185CAD" w14:textId="3E9430CE" w:rsidR="00911C3D" w:rsidRPr="00D307A8" w:rsidRDefault="00911C3D" w:rsidP="00D307A8">
      <w:pPr>
        <w:pStyle w:val="Listaszerbekezds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élő állatot bevinni</w:t>
      </w:r>
    </w:p>
    <w:p w14:paraId="0D4E9DDD" w14:textId="77777777" w:rsidR="00D307A8" w:rsidRPr="00D307A8" w:rsidRDefault="00D307A8" w:rsidP="00C7351B">
      <w:pPr>
        <w:rPr>
          <w:rFonts w:ascii="Calibri" w:eastAsia="Calibri" w:hAnsi="Calibri" w:cs="Times New Roman"/>
          <w:i/>
          <w:iCs/>
          <w:u w:val="single"/>
        </w:rPr>
      </w:pPr>
    </w:p>
    <w:p w14:paraId="7A977BA0" w14:textId="09CB18A1" w:rsidR="00C7351B" w:rsidRDefault="00C7351B" w:rsidP="00C7351B">
      <w:pPr>
        <w:rPr>
          <w:rFonts w:ascii="Calibri" w:eastAsia="Calibri" w:hAnsi="Calibri" w:cs="Times New Roman"/>
          <w:b/>
          <w:bCs/>
        </w:rPr>
      </w:pPr>
      <w:r w:rsidRPr="00C7351B">
        <w:rPr>
          <w:rFonts w:ascii="Calibri" w:eastAsia="Calibri" w:hAnsi="Calibri" w:cs="Times New Roman"/>
          <w:b/>
          <w:bCs/>
        </w:rPr>
        <w:t>2.1. Tartós (tagi) bérleti helyek</w:t>
      </w:r>
    </w:p>
    <w:p w14:paraId="4F7C9807" w14:textId="77777777" w:rsidR="00AC7149" w:rsidRPr="00C7351B" w:rsidRDefault="00AC7149" w:rsidP="00C7351B">
      <w:pPr>
        <w:rPr>
          <w:rFonts w:ascii="Calibri" w:eastAsia="Calibri" w:hAnsi="Calibri" w:cs="Times New Roman"/>
        </w:rPr>
      </w:pPr>
    </w:p>
    <w:p w14:paraId="4DEA69B7" w14:textId="5B528DCF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 xml:space="preserve"> 2.1.1. A kikötőhelyeket </w:t>
      </w:r>
      <w:r w:rsidR="00491BE2">
        <w:rPr>
          <w:rFonts w:ascii="Calibri" w:eastAsia="Calibri" w:hAnsi="Calibri" w:cs="Times New Roman"/>
        </w:rPr>
        <w:t xml:space="preserve">csak a rendes </w:t>
      </w:r>
      <w:r w:rsidRPr="00C7351B">
        <w:rPr>
          <w:rFonts w:ascii="Calibri" w:eastAsia="Calibri" w:hAnsi="Calibri" w:cs="Times New Roman"/>
        </w:rPr>
        <w:t>tagok</w:t>
      </w:r>
      <w:r w:rsidR="0058272E">
        <w:rPr>
          <w:rFonts w:ascii="Calibri" w:eastAsia="Calibri" w:hAnsi="Calibri" w:cs="Times New Roman"/>
        </w:rPr>
        <w:t xml:space="preserve"> és 2022.január 01-én csónakhellyel rendelkező pártoló tagok</w:t>
      </w:r>
      <w:r w:rsidR="003C5A29">
        <w:rPr>
          <w:rFonts w:ascii="Calibri" w:eastAsia="Calibri" w:hAnsi="Calibri" w:cs="Times New Roman"/>
        </w:rPr>
        <w:t xml:space="preserve"> (</w:t>
      </w:r>
      <w:r w:rsidR="00491BE2">
        <w:rPr>
          <w:rFonts w:ascii="Calibri" w:eastAsia="Calibri" w:hAnsi="Calibri" w:cs="Times New Roman"/>
        </w:rPr>
        <w:t>a közgyűlés által meghatározott éves díj egyesületi számlára történő befizetése után</w:t>
      </w:r>
      <w:r w:rsidR="003C5A29">
        <w:rPr>
          <w:rFonts w:ascii="Calibri" w:eastAsia="Calibri" w:hAnsi="Calibri" w:cs="Times New Roman"/>
        </w:rPr>
        <w:t>)</w:t>
      </w:r>
      <w:r w:rsidR="00491BE2">
        <w:rPr>
          <w:rFonts w:ascii="Calibri" w:eastAsia="Calibri" w:hAnsi="Calibri" w:cs="Times New Roman"/>
        </w:rPr>
        <w:t xml:space="preserve"> használhatják.</w:t>
      </w:r>
      <w:r w:rsidRPr="00C7351B">
        <w:rPr>
          <w:rFonts w:ascii="Calibri" w:eastAsia="Calibri" w:hAnsi="Calibri" w:cs="Times New Roman"/>
        </w:rPr>
        <w:t xml:space="preserve">  </w:t>
      </w:r>
    </w:p>
    <w:p w14:paraId="058DA787" w14:textId="440ECB7E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 xml:space="preserve">2.1.2. Minden </w:t>
      </w:r>
      <w:r w:rsidR="00491BE2">
        <w:rPr>
          <w:rFonts w:ascii="Calibri" w:eastAsia="Calibri" w:hAnsi="Calibri" w:cs="Times New Roman"/>
        </w:rPr>
        <w:t>csónakhellyel rendelkező tag</w:t>
      </w:r>
      <w:r w:rsidRPr="00C7351B">
        <w:rPr>
          <w:rFonts w:ascii="Calibri" w:eastAsia="Calibri" w:hAnsi="Calibri" w:cs="Times New Roman"/>
        </w:rPr>
        <w:t xml:space="preserve"> csak </w:t>
      </w:r>
      <w:r w:rsidR="00491BE2">
        <w:rPr>
          <w:rFonts w:ascii="Calibri" w:eastAsia="Calibri" w:hAnsi="Calibri" w:cs="Times New Roman"/>
        </w:rPr>
        <w:t>a számára kiadott</w:t>
      </w:r>
      <w:r w:rsidRPr="00C7351B">
        <w:rPr>
          <w:rFonts w:ascii="Calibri" w:eastAsia="Calibri" w:hAnsi="Calibri" w:cs="Times New Roman"/>
        </w:rPr>
        <w:t xml:space="preserve"> helyet</w:t>
      </w:r>
    </w:p>
    <w:p w14:paraId="2660934D" w14:textId="77777777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          használhatja kivéve, ha az eredeti helyét ideiglenesen az egyesületnek átadja, és cserébe</w:t>
      </w:r>
    </w:p>
    <w:p w14:paraId="2B6AF260" w14:textId="4EBFC478" w:rsidR="00C7351B" w:rsidRPr="00C7351B" w:rsidRDefault="00C7351B" w:rsidP="003C5A29">
      <w:pPr>
        <w:rPr>
          <w:rFonts w:ascii="Calibri" w:eastAsia="Calibri" w:hAnsi="Calibri" w:cs="Times New Roman"/>
          <w:color w:val="FF0000"/>
        </w:rPr>
      </w:pPr>
      <w:r w:rsidRPr="00C7351B">
        <w:rPr>
          <w:rFonts w:ascii="Calibri" w:eastAsia="Calibri" w:hAnsi="Calibri" w:cs="Times New Roman"/>
        </w:rPr>
        <w:t xml:space="preserve">          ideiglenesen más hely használatát engedélyezi az elnökség. </w:t>
      </w:r>
    </w:p>
    <w:p w14:paraId="40E1225E" w14:textId="14ADC1C5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 xml:space="preserve">2.1.3. A szabályok megsértésével vízre tett </w:t>
      </w:r>
      <w:r w:rsidR="003C5A29">
        <w:rPr>
          <w:rFonts w:ascii="Calibri" w:eastAsia="Calibri" w:hAnsi="Calibri" w:cs="Times New Roman"/>
        </w:rPr>
        <w:t>csónakot</w:t>
      </w:r>
      <w:r w:rsidRPr="00C7351B">
        <w:rPr>
          <w:rFonts w:ascii="Calibri" w:eastAsia="Calibri" w:hAnsi="Calibri" w:cs="Times New Roman"/>
        </w:rPr>
        <w:t xml:space="preserve"> az Egyesület a tulajdonos költségére a</w:t>
      </w:r>
    </w:p>
    <w:p w14:paraId="17F053A8" w14:textId="77777777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         vízből eltávolítja.  </w:t>
      </w:r>
    </w:p>
    <w:p w14:paraId="79C60FE5" w14:textId="7937B514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2.1.4. A tagok kötelesek a kikötőhelyük vízfelületét és a móló szakaszukat  </w:t>
      </w:r>
    </w:p>
    <w:p w14:paraId="3E5CC96A" w14:textId="4328FA1F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          rendszeresen tisztítani</w:t>
      </w:r>
      <w:r w:rsidR="003C5A29">
        <w:rPr>
          <w:rFonts w:ascii="Calibri" w:eastAsia="Calibri" w:hAnsi="Calibri" w:cs="Times New Roman"/>
        </w:rPr>
        <w:t>.</w:t>
      </w:r>
      <w:r w:rsidRPr="00C7351B">
        <w:rPr>
          <w:rFonts w:ascii="Calibri" w:eastAsia="Calibri" w:hAnsi="Calibri" w:cs="Times New Roman"/>
        </w:rPr>
        <w:t xml:space="preserve"> </w:t>
      </w:r>
    </w:p>
    <w:p w14:paraId="08A7BFDA" w14:textId="41C9B6BD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 xml:space="preserve">2.1.5. Mólón átalakítást csak </w:t>
      </w:r>
      <w:r w:rsidR="0025590C">
        <w:rPr>
          <w:rFonts w:ascii="Calibri" w:eastAsia="Calibri" w:hAnsi="Calibri" w:cs="Times New Roman"/>
        </w:rPr>
        <w:t xml:space="preserve">a vezetőség </w:t>
      </w:r>
      <w:r w:rsidRPr="00C7351B">
        <w:rPr>
          <w:rFonts w:ascii="Calibri" w:eastAsia="Calibri" w:hAnsi="Calibri" w:cs="Times New Roman"/>
        </w:rPr>
        <w:t>előzetes engedély</w:t>
      </w:r>
      <w:r w:rsidR="0025590C">
        <w:rPr>
          <w:rFonts w:ascii="Calibri" w:eastAsia="Calibri" w:hAnsi="Calibri" w:cs="Times New Roman"/>
        </w:rPr>
        <w:t>e</w:t>
      </w:r>
      <w:r w:rsidRPr="00C7351B">
        <w:rPr>
          <w:rFonts w:ascii="Calibri" w:eastAsia="Calibri" w:hAnsi="Calibri" w:cs="Times New Roman"/>
        </w:rPr>
        <w:t xml:space="preserve"> alapján lehet végezni. Az</w:t>
      </w:r>
    </w:p>
    <w:p w14:paraId="2677C798" w14:textId="77777777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          engedélyezett átalakítást a tagnak saját költségére lehet elvégezni. A jóváhagyott  </w:t>
      </w:r>
    </w:p>
    <w:p w14:paraId="5C30CAF0" w14:textId="1610553A" w:rsid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          átalakítás az egyesület tulajdonába kerül.</w:t>
      </w:r>
    </w:p>
    <w:p w14:paraId="0BA23D02" w14:textId="2831D465" w:rsidR="003C5A29" w:rsidRDefault="003C5A29" w:rsidP="00C7351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2.1.6. A csónakot kikötni csak a BHE elnöksége által meghatározott módon lehet</w:t>
      </w:r>
    </w:p>
    <w:p w14:paraId="060F167C" w14:textId="4DF6ECF3" w:rsidR="00AC7149" w:rsidRDefault="00AC7149" w:rsidP="00AC714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2.1.7. A befizető tag csak a saját csónakját tárolhatja az vezetőség által kijelölt helyen. Csónak hellyel való visszaélés kizárást von maga után.</w:t>
      </w:r>
    </w:p>
    <w:p w14:paraId="37953B8D" w14:textId="3330FDE9" w:rsidR="008D0CF3" w:rsidRDefault="008D0CF3" w:rsidP="008D0CF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2.1.8. </w:t>
      </w:r>
      <w:r w:rsidRPr="008D0CF3">
        <w:rPr>
          <w:rFonts w:ascii="Calibri" w:eastAsia="Calibri" w:hAnsi="Calibri" w:cs="Times New Roman"/>
        </w:rPr>
        <w:t>A kikötőben a csónakok egymás közti távolságát és védelmét egy oldalon (nyugati oldal jobb, keleti oldal bal) ütköző puffer beiktatásával kell megoldani, annak érdekében, hogy másoknak kárt ne okozzunk.</w:t>
      </w:r>
    </w:p>
    <w:p w14:paraId="51352F22" w14:textId="13784786" w:rsidR="005E3D59" w:rsidRPr="00D658E5" w:rsidRDefault="005E3D59" w:rsidP="005E3D59">
      <w:pPr>
        <w:rPr>
          <w:rFonts w:ascii="Calibri" w:eastAsia="Calibri" w:hAnsi="Calibri" w:cs="Times New Roman"/>
        </w:rPr>
      </w:pPr>
      <w:r w:rsidRPr="00D658E5">
        <w:rPr>
          <w:rFonts w:ascii="Calibri" w:eastAsia="Calibri" w:hAnsi="Calibri" w:cs="Times New Roman"/>
        </w:rPr>
        <w:lastRenderedPageBreak/>
        <w:t>2.</w:t>
      </w:r>
      <w:r>
        <w:rPr>
          <w:rFonts w:ascii="Calibri" w:eastAsia="Calibri" w:hAnsi="Calibri" w:cs="Times New Roman"/>
        </w:rPr>
        <w:t>1</w:t>
      </w:r>
      <w:r w:rsidRPr="00D658E5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9</w:t>
      </w:r>
      <w:r w:rsidRPr="00D658E5">
        <w:rPr>
          <w:rFonts w:ascii="Calibri" w:eastAsia="Calibri" w:hAnsi="Calibri" w:cs="Times New Roman"/>
        </w:rPr>
        <w:t>. A vízre tételi engedélyt a gondnok (kikötőmester) akkor adja meg, ha a kérelmező a díjszabás</w:t>
      </w:r>
    </w:p>
    <w:p w14:paraId="005E1C46" w14:textId="77777777" w:rsidR="005E3D59" w:rsidRPr="00D658E5" w:rsidRDefault="005E3D59" w:rsidP="005E3D59">
      <w:pPr>
        <w:rPr>
          <w:rFonts w:ascii="Calibri" w:eastAsia="Calibri" w:hAnsi="Calibri" w:cs="Times New Roman"/>
        </w:rPr>
      </w:pPr>
      <w:r w:rsidRPr="00D658E5">
        <w:rPr>
          <w:rFonts w:ascii="Calibri" w:eastAsia="Calibri" w:hAnsi="Calibri" w:cs="Times New Roman"/>
        </w:rPr>
        <w:t xml:space="preserve">         szerinti díjakat megfizette. </w:t>
      </w:r>
    </w:p>
    <w:p w14:paraId="79899906" w14:textId="77777777" w:rsidR="005E3D59" w:rsidRPr="008D0CF3" w:rsidRDefault="005E3D59" w:rsidP="008D0CF3">
      <w:pPr>
        <w:rPr>
          <w:rFonts w:ascii="Calibri" w:eastAsia="Calibri" w:hAnsi="Calibri" w:cs="Times New Roman"/>
        </w:rPr>
      </w:pPr>
    </w:p>
    <w:p w14:paraId="14ED03DE" w14:textId="731A6616" w:rsidR="008D0CF3" w:rsidRPr="00C7351B" w:rsidRDefault="008D0CF3" w:rsidP="00AC7149">
      <w:pPr>
        <w:rPr>
          <w:rFonts w:ascii="Calibri" w:eastAsia="Calibri" w:hAnsi="Calibri" w:cs="Times New Roman"/>
        </w:rPr>
      </w:pPr>
    </w:p>
    <w:p w14:paraId="1AADDCB8" w14:textId="414376DC" w:rsidR="00AC7149" w:rsidRDefault="00AC7149" w:rsidP="00C7351B">
      <w:pPr>
        <w:rPr>
          <w:rFonts w:ascii="Calibri" w:eastAsia="Calibri" w:hAnsi="Calibri" w:cs="Times New Roman"/>
        </w:rPr>
      </w:pPr>
    </w:p>
    <w:p w14:paraId="5433A07A" w14:textId="5BA037E5" w:rsidR="005E3D59" w:rsidRDefault="005E3D59" w:rsidP="00C7351B">
      <w:pPr>
        <w:rPr>
          <w:rFonts w:ascii="Calibri" w:eastAsia="Calibri" w:hAnsi="Calibri" w:cs="Times New Roman"/>
        </w:rPr>
      </w:pPr>
    </w:p>
    <w:p w14:paraId="2C8D2249" w14:textId="3D69190B" w:rsidR="005E3D59" w:rsidRDefault="005E3D59" w:rsidP="00C7351B">
      <w:pPr>
        <w:rPr>
          <w:rFonts w:ascii="Calibri" w:eastAsia="Calibri" w:hAnsi="Calibri" w:cs="Times New Roman"/>
        </w:rPr>
      </w:pPr>
    </w:p>
    <w:p w14:paraId="03F2A2A0" w14:textId="77777777" w:rsidR="005E3D59" w:rsidRPr="00C7351B" w:rsidRDefault="005E3D59" w:rsidP="00C7351B">
      <w:pPr>
        <w:rPr>
          <w:rFonts w:ascii="Calibri" w:eastAsia="Calibri" w:hAnsi="Calibri" w:cs="Times New Roman"/>
        </w:rPr>
      </w:pPr>
    </w:p>
    <w:p w14:paraId="5B2323FA" w14:textId="42408FB2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  <w:b/>
          <w:bCs/>
        </w:rPr>
        <w:t> 2.2. Vendég</w:t>
      </w:r>
      <w:r w:rsidR="005E3D59">
        <w:rPr>
          <w:rFonts w:ascii="Calibri" w:eastAsia="Calibri" w:hAnsi="Calibri" w:cs="Times New Roman"/>
          <w:b/>
          <w:bCs/>
        </w:rPr>
        <w:t>ek</w:t>
      </w:r>
    </w:p>
    <w:p w14:paraId="6E281645" w14:textId="77777777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 </w:t>
      </w:r>
    </w:p>
    <w:p w14:paraId="12EB36DA" w14:textId="77777777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2.2.1. Az állandó vendéghelyeket, ill. az időszakosan felszabaduló kikötőhelyeket a</w:t>
      </w:r>
    </w:p>
    <w:p w14:paraId="64A3FE51" w14:textId="79E11F94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         </w:t>
      </w:r>
      <w:r w:rsidR="0025590C">
        <w:rPr>
          <w:rFonts w:ascii="Calibri" w:eastAsia="Calibri" w:hAnsi="Calibri" w:cs="Times New Roman"/>
        </w:rPr>
        <w:t>gondnoknál (</w:t>
      </w:r>
      <w:r w:rsidRPr="00C7351B">
        <w:rPr>
          <w:rFonts w:ascii="Calibri" w:eastAsia="Calibri" w:hAnsi="Calibri" w:cs="Times New Roman"/>
        </w:rPr>
        <w:t>kikötőmesternél</w:t>
      </w:r>
      <w:r w:rsidR="0025590C">
        <w:rPr>
          <w:rFonts w:ascii="Calibri" w:eastAsia="Calibri" w:hAnsi="Calibri" w:cs="Times New Roman"/>
        </w:rPr>
        <w:t>)</w:t>
      </w:r>
      <w:r w:rsidRPr="00C7351B">
        <w:rPr>
          <w:rFonts w:ascii="Calibri" w:eastAsia="Calibri" w:hAnsi="Calibri" w:cs="Times New Roman"/>
        </w:rPr>
        <w:t xml:space="preserve"> alkalmanként jelentkező kérelmezők számára a </w:t>
      </w:r>
      <w:r w:rsidR="0025590C">
        <w:rPr>
          <w:rFonts w:ascii="Calibri" w:eastAsia="Calibri" w:hAnsi="Calibri" w:cs="Times New Roman"/>
        </w:rPr>
        <w:t>vezetőség</w:t>
      </w:r>
      <w:r w:rsidRPr="00C7351B">
        <w:rPr>
          <w:rFonts w:ascii="Calibri" w:eastAsia="Calibri" w:hAnsi="Calibri" w:cs="Times New Roman"/>
        </w:rPr>
        <w:t xml:space="preserve"> jelöli ki.</w:t>
      </w:r>
    </w:p>
    <w:p w14:paraId="02606151" w14:textId="166FFF22" w:rsidR="00C7351B" w:rsidRPr="00D658E5" w:rsidRDefault="00C7351B" w:rsidP="00C7351B">
      <w:pPr>
        <w:rPr>
          <w:rFonts w:ascii="Calibri" w:eastAsia="Calibri" w:hAnsi="Calibri" w:cs="Times New Roman"/>
        </w:rPr>
      </w:pPr>
      <w:bookmarkStart w:id="0" w:name="_Hlk102376945"/>
      <w:r w:rsidRPr="00D658E5">
        <w:rPr>
          <w:rFonts w:ascii="Calibri" w:eastAsia="Calibri" w:hAnsi="Calibri" w:cs="Times New Roman"/>
        </w:rPr>
        <w:t xml:space="preserve">2.2.2. A vízre tételi engedélyt a </w:t>
      </w:r>
      <w:r w:rsidR="0025590C" w:rsidRPr="00D658E5">
        <w:rPr>
          <w:rFonts w:ascii="Calibri" w:eastAsia="Calibri" w:hAnsi="Calibri" w:cs="Times New Roman"/>
        </w:rPr>
        <w:t>gondnok (</w:t>
      </w:r>
      <w:r w:rsidRPr="00D658E5">
        <w:rPr>
          <w:rFonts w:ascii="Calibri" w:eastAsia="Calibri" w:hAnsi="Calibri" w:cs="Times New Roman"/>
        </w:rPr>
        <w:t>kikötőmester</w:t>
      </w:r>
      <w:r w:rsidR="0025590C" w:rsidRPr="00D658E5">
        <w:rPr>
          <w:rFonts w:ascii="Calibri" w:eastAsia="Calibri" w:hAnsi="Calibri" w:cs="Times New Roman"/>
        </w:rPr>
        <w:t>)</w:t>
      </w:r>
      <w:r w:rsidRPr="00D658E5">
        <w:rPr>
          <w:rFonts w:ascii="Calibri" w:eastAsia="Calibri" w:hAnsi="Calibri" w:cs="Times New Roman"/>
        </w:rPr>
        <w:t xml:space="preserve"> akkor adja meg, ha a kérelmező a díjszabás</w:t>
      </w:r>
    </w:p>
    <w:p w14:paraId="051A6F6D" w14:textId="68949284" w:rsidR="00C7351B" w:rsidRPr="00D658E5" w:rsidRDefault="00C7351B" w:rsidP="00D658E5">
      <w:pPr>
        <w:rPr>
          <w:rFonts w:ascii="Calibri" w:eastAsia="Calibri" w:hAnsi="Calibri" w:cs="Times New Roman"/>
        </w:rPr>
      </w:pPr>
      <w:r w:rsidRPr="00D658E5">
        <w:rPr>
          <w:rFonts w:ascii="Calibri" w:eastAsia="Calibri" w:hAnsi="Calibri" w:cs="Times New Roman"/>
        </w:rPr>
        <w:t>         szerinti díjakat megfizette</w:t>
      </w:r>
      <w:r w:rsidR="00D658E5" w:rsidRPr="00D658E5">
        <w:rPr>
          <w:rFonts w:ascii="Calibri" w:eastAsia="Calibri" w:hAnsi="Calibri" w:cs="Times New Roman"/>
        </w:rPr>
        <w:t>.</w:t>
      </w:r>
      <w:r w:rsidRPr="00D658E5">
        <w:rPr>
          <w:rFonts w:ascii="Calibri" w:eastAsia="Calibri" w:hAnsi="Calibri" w:cs="Times New Roman"/>
        </w:rPr>
        <w:t xml:space="preserve"> </w:t>
      </w:r>
    </w:p>
    <w:bookmarkEnd w:id="0"/>
    <w:p w14:paraId="26C5CB1D" w14:textId="50F529BD" w:rsidR="00D658E5" w:rsidRPr="00D658E5" w:rsidRDefault="00D658E5" w:rsidP="00D658E5">
      <w:pPr>
        <w:rPr>
          <w:rFonts w:ascii="Calibri" w:eastAsia="Calibri" w:hAnsi="Calibri" w:cs="Times New Roman"/>
        </w:rPr>
      </w:pPr>
      <w:r w:rsidRPr="00D658E5">
        <w:rPr>
          <w:rFonts w:ascii="Calibri" w:eastAsia="Calibri" w:hAnsi="Calibri" w:cs="Times New Roman"/>
        </w:rPr>
        <w:t xml:space="preserve">2.2.3 A rendes tagok vendégeiket (közeli hozzátartozó és 1 fő vendég) csak személyes jelenlétükben </w:t>
      </w:r>
      <w:r>
        <w:rPr>
          <w:rFonts w:ascii="Calibri" w:eastAsia="Calibri" w:hAnsi="Calibri" w:cs="Times New Roman"/>
        </w:rPr>
        <w:t xml:space="preserve">  </w:t>
      </w:r>
      <w:r w:rsidRPr="00D658E5">
        <w:rPr>
          <w:rFonts w:ascii="Calibri" w:eastAsia="Calibri" w:hAnsi="Calibri" w:cs="Times New Roman"/>
        </w:rPr>
        <w:t>hozhatják be a kikötő területére, kulcsot senkinek nem adhatnak.</w:t>
      </w:r>
    </w:p>
    <w:p w14:paraId="6231643D" w14:textId="4AC3B67C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2.2.</w:t>
      </w:r>
      <w:r w:rsidR="00D658E5">
        <w:rPr>
          <w:rFonts w:ascii="Calibri" w:eastAsia="Calibri" w:hAnsi="Calibri" w:cs="Times New Roman"/>
        </w:rPr>
        <w:t>4</w:t>
      </w:r>
      <w:r w:rsidRPr="00C7351B">
        <w:rPr>
          <w:rFonts w:ascii="Calibri" w:eastAsia="Calibri" w:hAnsi="Calibri" w:cs="Times New Roman"/>
        </w:rPr>
        <w:t>. A vendégek kötelesek a kikötőrendet betartani.</w:t>
      </w:r>
    </w:p>
    <w:p w14:paraId="64B7F4DF" w14:textId="6A291A7C" w:rsid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2.2.</w:t>
      </w:r>
      <w:r w:rsidR="00D658E5">
        <w:rPr>
          <w:rFonts w:ascii="Calibri" w:eastAsia="Calibri" w:hAnsi="Calibri" w:cs="Times New Roman"/>
        </w:rPr>
        <w:t>5</w:t>
      </w:r>
      <w:r w:rsidRPr="00C7351B">
        <w:rPr>
          <w:rFonts w:ascii="Calibri" w:eastAsia="Calibri" w:hAnsi="Calibri" w:cs="Times New Roman"/>
        </w:rPr>
        <w:t xml:space="preserve">. A kikötőrend megsértése a vendég azonnali </w:t>
      </w:r>
      <w:r w:rsidR="004D6A0B">
        <w:rPr>
          <w:rFonts w:ascii="Calibri" w:eastAsia="Calibri" w:hAnsi="Calibri" w:cs="Times New Roman"/>
        </w:rPr>
        <w:t>kitiltását</w:t>
      </w:r>
      <w:r w:rsidRPr="00C7351B">
        <w:rPr>
          <w:rFonts w:ascii="Calibri" w:eastAsia="Calibri" w:hAnsi="Calibri" w:cs="Times New Roman"/>
        </w:rPr>
        <w:t xml:space="preserve"> eredményezi.</w:t>
      </w:r>
    </w:p>
    <w:p w14:paraId="45E9FFD5" w14:textId="1841B2DD" w:rsidR="00D658E5" w:rsidRPr="0047789A" w:rsidRDefault="00D658E5" w:rsidP="00C7351B">
      <w:pPr>
        <w:rPr>
          <w:rFonts w:ascii="Calibri" w:eastAsia="Calibri" w:hAnsi="Calibri" w:cs="Times New Roman"/>
        </w:rPr>
      </w:pPr>
      <w:r w:rsidRPr="0047789A">
        <w:rPr>
          <w:rFonts w:ascii="Calibri" w:eastAsia="Calibri" w:hAnsi="Calibri" w:cs="Times New Roman"/>
        </w:rPr>
        <w:t xml:space="preserve">2.2.6. </w:t>
      </w:r>
      <w:bookmarkStart w:id="1" w:name="_Hlk95381915"/>
      <w:r w:rsidR="00AC7149" w:rsidRPr="0047789A">
        <w:rPr>
          <w:rFonts w:ascii="Calibri" w:eastAsia="Calibri" w:hAnsi="Calibri" w:cs="Times New Roman"/>
        </w:rPr>
        <w:t>A vendég</w:t>
      </w:r>
      <w:r w:rsidR="0028758E" w:rsidRPr="0047789A">
        <w:rPr>
          <w:rFonts w:ascii="Calibri" w:eastAsia="Calibri" w:hAnsi="Calibri" w:cs="Times New Roman"/>
        </w:rPr>
        <w:t xml:space="preserve"> csónakok (</w:t>
      </w:r>
      <w:r w:rsidR="0069443F" w:rsidRPr="0047789A">
        <w:rPr>
          <w:rFonts w:ascii="Calibri" w:eastAsia="Calibri" w:hAnsi="Calibri" w:cs="Times New Roman"/>
        </w:rPr>
        <w:t>4</w:t>
      </w:r>
      <w:r w:rsidR="0028758E" w:rsidRPr="0047789A">
        <w:rPr>
          <w:rFonts w:ascii="Calibri" w:eastAsia="Calibri" w:hAnsi="Calibri" w:cs="Times New Roman"/>
        </w:rPr>
        <w:t xml:space="preserve"> db) használata</w:t>
      </w:r>
      <w:r w:rsidR="00C131DB" w:rsidRPr="0047789A">
        <w:rPr>
          <w:rFonts w:ascii="Calibri" w:eastAsia="Calibri" w:hAnsi="Calibri" w:cs="Times New Roman"/>
        </w:rPr>
        <w:t>:</w:t>
      </w:r>
    </w:p>
    <w:p w14:paraId="2B777D90" w14:textId="50AAB302" w:rsidR="00C131DB" w:rsidRDefault="00C131DB" w:rsidP="00C7351B">
      <w:r w:rsidRPr="000C7917">
        <w:rPr>
          <w:rFonts w:ascii="Calibri" w:eastAsia="Calibri" w:hAnsi="Calibri" w:cs="Times New Roman"/>
        </w:rPr>
        <w:t xml:space="preserve">- </w:t>
      </w:r>
      <w:r w:rsidR="00857372" w:rsidRPr="000C7917">
        <w:rPr>
          <w:rFonts w:ascii="Calibri" w:eastAsia="Calibri" w:hAnsi="Calibri" w:cs="Times New Roman"/>
        </w:rPr>
        <w:t>3 darab csónakot a klubház szobáit bérbe vevő horgászok használhatják /</w:t>
      </w:r>
      <w:r w:rsidR="00857372" w:rsidRPr="000C7917">
        <w:t xml:space="preserve"> kivétel 07.01-től 08.30.-ig </w:t>
      </w:r>
      <w:r w:rsidR="00857372">
        <w:t xml:space="preserve">terjedő időszak/, amennyiben </w:t>
      </w:r>
      <w:r w:rsidR="00874236">
        <w:t xml:space="preserve">a vendégek </w:t>
      </w:r>
      <w:r w:rsidR="00857372">
        <w:t>nem kívánják igénybe venni a rendes tagok használhatják jelképes 1000 Ft</w:t>
      </w:r>
      <w:r w:rsidR="00874236">
        <w:t>/alkalom (</w:t>
      </w:r>
      <w:proofErr w:type="spellStart"/>
      <w:r w:rsidR="00874236">
        <w:t>max</w:t>
      </w:r>
      <w:proofErr w:type="spellEnd"/>
      <w:r w:rsidR="00874236">
        <w:t>. 4 óra) áron</w:t>
      </w:r>
    </w:p>
    <w:p w14:paraId="23AD8A4A" w14:textId="3FA22181" w:rsidR="00857372" w:rsidRDefault="00857372" w:rsidP="00C7351B">
      <w:r>
        <w:t>- 1db csónakot az egyesület rendes tagjai használhatják jelképes 1000/</w:t>
      </w:r>
      <w:r w:rsidR="00874236">
        <w:t>alkalom (</w:t>
      </w:r>
      <w:proofErr w:type="spellStart"/>
      <w:r w:rsidR="00874236">
        <w:t>max</w:t>
      </w:r>
      <w:proofErr w:type="spellEnd"/>
      <w:r w:rsidR="00874236">
        <w:t>. 6 óra)</w:t>
      </w:r>
      <w:r>
        <w:t xml:space="preserve"> áron</w:t>
      </w:r>
      <w:r w:rsidR="00874236">
        <w:t>.</w:t>
      </w:r>
    </w:p>
    <w:p w14:paraId="49EC1A2B" w14:textId="4D1903F4" w:rsidR="00874236" w:rsidRPr="0028758E" w:rsidRDefault="00874236" w:rsidP="00C7351B">
      <w:pPr>
        <w:rPr>
          <w:rFonts w:ascii="Calibri" w:eastAsia="Calibri" w:hAnsi="Calibri" w:cs="Times New Roman"/>
          <w:color w:val="FF0000"/>
        </w:rPr>
      </w:pPr>
      <w:r>
        <w:t>A vendégcsónak igényeket a gondnoknak kell jelezni és a használat megkezdésekor</w:t>
      </w:r>
      <w:r w:rsidR="000C7917">
        <w:t xml:space="preserve"> számla ellenében a díjat fizetni.</w:t>
      </w:r>
    </w:p>
    <w:bookmarkEnd w:id="1"/>
    <w:p w14:paraId="003A0614" w14:textId="77777777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 </w:t>
      </w:r>
    </w:p>
    <w:p w14:paraId="4D07D26E" w14:textId="77777777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  <w:b/>
          <w:bCs/>
        </w:rPr>
        <w:t>2.3. Általános rendelkezések</w:t>
      </w:r>
    </w:p>
    <w:p w14:paraId="2FBB1FC1" w14:textId="27C80EEA" w:rsidR="004D6A0B" w:rsidRPr="00C7351B" w:rsidRDefault="00C7351B" w:rsidP="004D6A0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2.3.1. Csónak helyre csak csónak</w:t>
      </w:r>
      <w:r w:rsidR="004D6A0B">
        <w:rPr>
          <w:rFonts w:ascii="Calibri" w:eastAsia="Calibri" w:hAnsi="Calibri" w:cs="Times New Roman"/>
        </w:rPr>
        <w:t xml:space="preserve"> </w:t>
      </w:r>
      <w:r w:rsidRPr="00C7351B">
        <w:rPr>
          <w:rFonts w:ascii="Calibri" w:eastAsia="Calibri" w:hAnsi="Calibri" w:cs="Times New Roman"/>
        </w:rPr>
        <w:t>köthető ki.</w:t>
      </w:r>
    </w:p>
    <w:p w14:paraId="3EF8642F" w14:textId="5D54733E" w:rsidR="00C7351B" w:rsidRPr="00283FA4" w:rsidRDefault="00C7351B" w:rsidP="00C7351B">
      <w:pPr>
        <w:rPr>
          <w:rFonts w:ascii="Calibri" w:eastAsia="Calibri" w:hAnsi="Calibri" w:cs="Times New Roman"/>
        </w:rPr>
      </w:pPr>
      <w:r w:rsidRPr="00283FA4">
        <w:rPr>
          <w:rFonts w:ascii="Calibri" w:eastAsia="Calibri" w:hAnsi="Calibri" w:cs="Times New Roman"/>
        </w:rPr>
        <w:t>2.3.</w:t>
      </w:r>
      <w:r w:rsidR="00AD595A" w:rsidRPr="00283FA4">
        <w:rPr>
          <w:rFonts w:ascii="Calibri" w:eastAsia="Calibri" w:hAnsi="Calibri" w:cs="Times New Roman"/>
        </w:rPr>
        <w:t>2</w:t>
      </w:r>
      <w:r w:rsidRPr="00283FA4">
        <w:rPr>
          <w:rFonts w:ascii="Calibri" w:eastAsia="Calibri" w:hAnsi="Calibri" w:cs="Times New Roman"/>
        </w:rPr>
        <w:t xml:space="preserve">. Csónak hosszúsága: </w:t>
      </w:r>
      <w:proofErr w:type="spellStart"/>
      <w:r w:rsidRPr="00283FA4">
        <w:rPr>
          <w:rFonts w:ascii="Calibri" w:eastAsia="Calibri" w:hAnsi="Calibri" w:cs="Times New Roman"/>
        </w:rPr>
        <w:t>max</w:t>
      </w:r>
      <w:proofErr w:type="spellEnd"/>
      <w:r w:rsidRPr="00283FA4">
        <w:rPr>
          <w:rFonts w:ascii="Calibri" w:eastAsia="Calibri" w:hAnsi="Calibri" w:cs="Times New Roman"/>
        </w:rPr>
        <w:t xml:space="preserve">. </w:t>
      </w:r>
      <w:r w:rsidR="004D6A0B" w:rsidRPr="00283FA4">
        <w:rPr>
          <w:rFonts w:ascii="Calibri" w:eastAsia="Calibri" w:hAnsi="Calibri" w:cs="Times New Roman"/>
        </w:rPr>
        <w:t>4,3</w:t>
      </w:r>
      <w:r w:rsidRPr="00283FA4">
        <w:rPr>
          <w:rFonts w:ascii="Calibri" w:eastAsia="Calibri" w:hAnsi="Calibri" w:cs="Times New Roman"/>
        </w:rPr>
        <w:t xml:space="preserve"> méter, szélessége: </w:t>
      </w:r>
      <w:proofErr w:type="spellStart"/>
      <w:r w:rsidRPr="00283FA4">
        <w:rPr>
          <w:rFonts w:ascii="Calibri" w:eastAsia="Calibri" w:hAnsi="Calibri" w:cs="Times New Roman"/>
        </w:rPr>
        <w:t>max</w:t>
      </w:r>
      <w:proofErr w:type="spellEnd"/>
      <w:r w:rsidRPr="00283FA4">
        <w:rPr>
          <w:rFonts w:ascii="Calibri" w:eastAsia="Calibri" w:hAnsi="Calibri" w:cs="Times New Roman"/>
        </w:rPr>
        <w:t xml:space="preserve"> 1,60 méter lehet</w:t>
      </w:r>
      <w:r w:rsidR="004D6A0B" w:rsidRPr="00283FA4">
        <w:rPr>
          <w:rFonts w:ascii="Calibri" w:eastAsia="Calibri" w:hAnsi="Calibri" w:cs="Times New Roman"/>
        </w:rPr>
        <w:t xml:space="preserve"> (ez nem vonatkozik a </w:t>
      </w:r>
      <w:r w:rsidR="00AD595A" w:rsidRPr="00283FA4">
        <w:rPr>
          <w:rFonts w:ascii="Calibri" w:eastAsia="Calibri" w:hAnsi="Calibri" w:cs="Times New Roman"/>
        </w:rPr>
        <w:t xml:space="preserve">2022. január 01.-én </w:t>
      </w:r>
      <w:r w:rsidR="004D6A0B" w:rsidRPr="00283FA4">
        <w:rPr>
          <w:rFonts w:ascii="Calibri" w:eastAsia="Calibri" w:hAnsi="Calibri" w:cs="Times New Roman"/>
        </w:rPr>
        <w:t>már meglévő csónakokra!)</w:t>
      </w:r>
      <w:r w:rsidRPr="00283FA4">
        <w:rPr>
          <w:rFonts w:ascii="Calibri" w:eastAsia="Calibri" w:hAnsi="Calibri" w:cs="Times New Roman"/>
        </w:rPr>
        <w:t>.</w:t>
      </w:r>
    </w:p>
    <w:p w14:paraId="5A28273B" w14:textId="2D19EDC3" w:rsidR="00C7351B" w:rsidRPr="00283FA4" w:rsidRDefault="00C7351B" w:rsidP="00C7351B">
      <w:pPr>
        <w:rPr>
          <w:rFonts w:ascii="Calibri" w:eastAsia="Calibri" w:hAnsi="Calibri" w:cs="Times New Roman"/>
        </w:rPr>
      </w:pPr>
      <w:r w:rsidRPr="00283FA4">
        <w:rPr>
          <w:rFonts w:ascii="Calibri" w:eastAsia="Calibri" w:hAnsi="Calibri" w:cs="Times New Roman"/>
        </w:rPr>
        <w:t>2.3.</w:t>
      </w:r>
      <w:r w:rsidR="00AD595A" w:rsidRPr="00283FA4">
        <w:rPr>
          <w:rFonts w:ascii="Calibri" w:eastAsia="Calibri" w:hAnsi="Calibri" w:cs="Times New Roman"/>
        </w:rPr>
        <w:t>3</w:t>
      </w:r>
      <w:r w:rsidRPr="00283FA4">
        <w:rPr>
          <w:rFonts w:ascii="Calibri" w:eastAsia="Calibri" w:hAnsi="Calibri" w:cs="Times New Roman"/>
        </w:rPr>
        <w:t>. Az elektromos rendszer csak kettős gumiszigetelésű legalább 1,25mm2 vastagságú</w:t>
      </w:r>
    </w:p>
    <w:p w14:paraId="5175D933" w14:textId="77777777" w:rsidR="00C7351B" w:rsidRPr="00283FA4" w:rsidRDefault="00C7351B" w:rsidP="00C7351B">
      <w:pPr>
        <w:rPr>
          <w:rFonts w:ascii="Calibri" w:eastAsia="Calibri" w:hAnsi="Calibri" w:cs="Times New Roman"/>
        </w:rPr>
      </w:pPr>
      <w:r w:rsidRPr="00283FA4">
        <w:rPr>
          <w:rFonts w:ascii="Calibri" w:eastAsia="Calibri" w:hAnsi="Calibri" w:cs="Times New Roman"/>
        </w:rPr>
        <w:t>          kültéri, vízálló kábellel használható. Toldás, hosszabbítás nem engedélyezett. A</w:t>
      </w:r>
    </w:p>
    <w:p w14:paraId="311A6068" w14:textId="77777777" w:rsidR="00C7351B" w:rsidRPr="00283FA4" w:rsidRDefault="00C7351B" w:rsidP="00C7351B">
      <w:pPr>
        <w:rPr>
          <w:rFonts w:ascii="Calibri" w:eastAsia="Calibri" w:hAnsi="Calibri" w:cs="Times New Roman"/>
        </w:rPr>
      </w:pPr>
      <w:r w:rsidRPr="00283FA4">
        <w:rPr>
          <w:rFonts w:ascii="Calibri" w:eastAsia="Calibri" w:hAnsi="Calibri" w:cs="Times New Roman"/>
        </w:rPr>
        <w:lastRenderedPageBreak/>
        <w:t>          kábel botlásveszélyt nem okozhat. A kábel szakszerűtlen elhelyezése, vagy hibás</w:t>
      </w:r>
    </w:p>
    <w:p w14:paraId="392ACFB8" w14:textId="7E74F4BC" w:rsidR="00C7351B" w:rsidRPr="00283FA4" w:rsidRDefault="00C7351B" w:rsidP="005D7A56">
      <w:pPr>
        <w:rPr>
          <w:rFonts w:ascii="Calibri" w:eastAsia="Calibri" w:hAnsi="Calibri" w:cs="Times New Roman"/>
        </w:rPr>
      </w:pPr>
      <w:r w:rsidRPr="00283FA4">
        <w:rPr>
          <w:rFonts w:ascii="Calibri" w:eastAsia="Calibri" w:hAnsi="Calibri" w:cs="Times New Roman"/>
        </w:rPr>
        <w:t xml:space="preserve">          használata a kábel tulajdonosának anyagi és jogi felelőssége. </w:t>
      </w:r>
    </w:p>
    <w:p w14:paraId="3A6F92A5" w14:textId="17BD4BE7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2.3.</w:t>
      </w:r>
      <w:r w:rsidR="00AD595A">
        <w:rPr>
          <w:rFonts w:ascii="Calibri" w:eastAsia="Calibri" w:hAnsi="Calibri" w:cs="Times New Roman"/>
        </w:rPr>
        <w:t>4</w:t>
      </w:r>
      <w:r w:rsidRPr="00C7351B">
        <w:rPr>
          <w:rFonts w:ascii="Calibri" w:eastAsia="Calibri" w:hAnsi="Calibri" w:cs="Times New Roman"/>
        </w:rPr>
        <w:t>. A kikötőrend betartása minden tag és vendég részére kötelező.</w:t>
      </w:r>
    </w:p>
    <w:p w14:paraId="6559A4BF" w14:textId="5E0B996D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2.3.</w:t>
      </w:r>
      <w:r w:rsidR="00AD595A">
        <w:rPr>
          <w:rFonts w:ascii="Calibri" w:eastAsia="Calibri" w:hAnsi="Calibri" w:cs="Times New Roman"/>
        </w:rPr>
        <w:t>5</w:t>
      </w:r>
      <w:r w:rsidRPr="00C7351B">
        <w:rPr>
          <w:rFonts w:ascii="Calibri" w:eastAsia="Calibri" w:hAnsi="Calibri" w:cs="Times New Roman"/>
        </w:rPr>
        <w:t>. A kikötőben kihelyezett figyelmeztető és tiltó táblák betartása minden tag és vendég</w:t>
      </w:r>
    </w:p>
    <w:p w14:paraId="3B12274D" w14:textId="77777777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          számára kötelező.</w:t>
      </w:r>
    </w:p>
    <w:p w14:paraId="427A8EBD" w14:textId="599EF8E4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2.3.</w:t>
      </w:r>
      <w:r w:rsidR="00AD595A">
        <w:rPr>
          <w:rFonts w:ascii="Calibri" w:eastAsia="Calibri" w:hAnsi="Calibri" w:cs="Times New Roman"/>
        </w:rPr>
        <w:t>6</w:t>
      </w:r>
      <w:r w:rsidRPr="00C7351B">
        <w:rPr>
          <w:rFonts w:ascii="Calibri" w:eastAsia="Calibri" w:hAnsi="Calibri" w:cs="Times New Roman"/>
        </w:rPr>
        <w:t xml:space="preserve">. A </w:t>
      </w:r>
      <w:r w:rsidR="005D7A56">
        <w:rPr>
          <w:rFonts w:ascii="Calibri" w:eastAsia="Calibri" w:hAnsi="Calibri" w:cs="Times New Roman"/>
        </w:rPr>
        <w:t>gondnok (</w:t>
      </w:r>
      <w:r w:rsidRPr="00C7351B">
        <w:rPr>
          <w:rFonts w:ascii="Calibri" w:eastAsia="Calibri" w:hAnsi="Calibri" w:cs="Times New Roman"/>
        </w:rPr>
        <w:t>kikötőmester</w:t>
      </w:r>
      <w:r w:rsidR="005D7A56">
        <w:rPr>
          <w:rFonts w:ascii="Calibri" w:eastAsia="Calibri" w:hAnsi="Calibri" w:cs="Times New Roman"/>
        </w:rPr>
        <w:t>)</w:t>
      </w:r>
      <w:r w:rsidRPr="00C7351B">
        <w:rPr>
          <w:rFonts w:ascii="Calibri" w:eastAsia="Calibri" w:hAnsi="Calibri" w:cs="Times New Roman"/>
        </w:rPr>
        <w:t xml:space="preserve"> utasításait a tagok és a vendégek kötelesek betartani.</w:t>
      </w:r>
    </w:p>
    <w:p w14:paraId="3267D44C" w14:textId="7ADC5647" w:rsidR="00C7351B" w:rsidRP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2.3.</w:t>
      </w:r>
      <w:r w:rsidR="00AD595A">
        <w:rPr>
          <w:rFonts w:ascii="Calibri" w:eastAsia="Calibri" w:hAnsi="Calibri" w:cs="Times New Roman"/>
        </w:rPr>
        <w:t>7</w:t>
      </w:r>
      <w:r w:rsidRPr="00C7351B">
        <w:rPr>
          <w:rFonts w:ascii="Calibri" w:eastAsia="Calibri" w:hAnsi="Calibri" w:cs="Times New Roman"/>
        </w:rPr>
        <w:t>. A szabályokat megszegők ellen saját hatáskörben a</w:t>
      </w:r>
      <w:r w:rsidR="00AD595A">
        <w:rPr>
          <w:rFonts w:ascii="Calibri" w:eastAsia="Calibri" w:hAnsi="Calibri" w:cs="Times New Roman"/>
        </w:rPr>
        <w:t xml:space="preserve"> BHE</w:t>
      </w:r>
      <w:r w:rsidRPr="00C7351B">
        <w:rPr>
          <w:rFonts w:ascii="Calibri" w:eastAsia="Calibri" w:hAnsi="Calibri" w:cs="Times New Roman"/>
        </w:rPr>
        <w:t xml:space="preserve"> Elnökségnek kell eljárni.</w:t>
      </w:r>
    </w:p>
    <w:p w14:paraId="54483575" w14:textId="72335A09" w:rsidR="00C7351B" w:rsidRPr="00C7351B" w:rsidRDefault="0047789A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2.3.</w:t>
      </w:r>
      <w:r>
        <w:rPr>
          <w:rFonts w:ascii="Calibri" w:eastAsia="Calibri" w:hAnsi="Calibri" w:cs="Times New Roman"/>
        </w:rPr>
        <w:t>8.</w:t>
      </w:r>
      <w:r w:rsidR="00AC7149">
        <w:rPr>
          <w:rFonts w:ascii="Calibri" w:eastAsia="Calibri" w:hAnsi="Calibri" w:cs="Times New Roman"/>
        </w:rPr>
        <w:t xml:space="preserve"> </w:t>
      </w:r>
      <w:r w:rsidR="00C7351B" w:rsidRPr="00C7351B">
        <w:rPr>
          <w:rFonts w:ascii="Calibri" w:eastAsia="Calibri" w:hAnsi="Calibri" w:cs="Times New Roman"/>
        </w:rPr>
        <w:t>A kikötőrendet megsértőkkel szemben a figyelmeztetés, belépő k</w:t>
      </w:r>
      <w:r w:rsidR="005D7A56">
        <w:rPr>
          <w:rFonts w:ascii="Calibri" w:eastAsia="Calibri" w:hAnsi="Calibri" w:cs="Times New Roman"/>
        </w:rPr>
        <w:t>ulcs</w:t>
      </w:r>
      <w:r w:rsidR="00C7351B" w:rsidRPr="00C7351B">
        <w:rPr>
          <w:rFonts w:ascii="Calibri" w:eastAsia="Calibri" w:hAnsi="Calibri" w:cs="Times New Roman"/>
        </w:rPr>
        <w:t xml:space="preserve"> határozott idejű,</w:t>
      </w:r>
    </w:p>
    <w:p w14:paraId="7137BF23" w14:textId="1DC94C35" w:rsidR="00C7351B" w:rsidRDefault="00C7351B" w:rsidP="00C7351B">
      <w:pPr>
        <w:rPr>
          <w:rFonts w:ascii="Calibri" w:eastAsia="Calibri" w:hAnsi="Calibri" w:cs="Times New Roman"/>
        </w:rPr>
      </w:pPr>
      <w:r w:rsidRPr="00C7351B">
        <w:rPr>
          <w:rFonts w:ascii="Calibri" w:eastAsia="Calibri" w:hAnsi="Calibri" w:cs="Times New Roman"/>
        </w:rPr>
        <w:t>          vagy végleges letiltása szankciók alkalmazhatók.</w:t>
      </w:r>
    </w:p>
    <w:p w14:paraId="356D53F4" w14:textId="0B1E9F87" w:rsidR="008D0CF3" w:rsidRDefault="008D0CF3" w:rsidP="008D0CF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2.3.9. </w:t>
      </w:r>
      <w:r w:rsidRPr="008D0CF3">
        <w:rPr>
          <w:rFonts w:ascii="Calibri" w:eastAsia="Calibri" w:hAnsi="Calibri" w:cs="Times New Roman"/>
        </w:rPr>
        <w:t>A kikötőt védő kövezést megbontani, köveket átrakni TILOS.</w:t>
      </w:r>
    </w:p>
    <w:p w14:paraId="46072635" w14:textId="76628F99" w:rsidR="00272FEF" w:rsidRDefault="00272FEF" w:rsidP="00272FEF">
      <w:pPr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color w:val="333333"/>
          <w:lang w:eastAsia="hu-HU"/>
        </w:rPr>
        <w:t>2.3.10. A kikötőben igényelt csónakhely első bekerülési költsége a mindenkori éves kikötő használati   díj 15-szöröse</w:t>
      </w:r>
      <w:r>
        <w:rPr>
          <w:rFonts w:ascii="Calibri" w:eastAsia="Times New Roman" w:hAnsi="Calibri" w:cs="Calibri"/>
          <w:color w:val="FF0000"/>
          <w:lang w:eastAsia="hu-HU"/>
        </w:rPr>
        <w:t xml:space="preserve">. </w:t>
      </w:r>
      <w:r>
        <w:rPr>
          <w:rFonts w:ascii="Calibri" w:eastAsia="Times New Roman" w:hAnsi="Calibri" w:cs="Calibri"/>
          <w:lang w:eastAsia="hu-HU"/>
        </w:rPr>
        <w:t>A balatonfüredi állandó lakhellyel rendelkező rendes tagok a fent említett költség 80%-a.</w:t>
      </w:r>
    </w:p>
    <w:p w14:paraId="1B51974C" w14:textId="02D5B4A0" w:rsidR="00272FEF" w:rsidRDefault="00272FEF" w:rsidP="00272FEF">
      <w:pPr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2.3.11. A pártoló tagok éves kikötő fenntartási hozzájárulási díja a rendes tagoknak megállapított díj 2-szerese.</w:t>
      </w:r>
    </w:p>
    <w:p w14:paraId="30DAAD40" w14:textId="77777777" w:rsidR="00272FEF" w:rsidRPr="008D0CF3" w:rsidRDefault="00272FEF" w:rsidP="008D0CF3">
      <w:pPr>
        <w:rPr>
          <w:rFonts w:ascii="Calibri" w:eastAsia="Calibri" w:hAnsi="Calibri" w:cs="Times New Roman"/>
        </w:rPr>
      </w:pPr>
    </w:p>
    <w:p w14:paraId="4E7D53E9" w14:textId="3E3A7D66" w:rsidR="008D0CF3" w:rsidRDefault="008D0CF3" w:rsidP="00C7351B">
      <w:pPr>
        <w:rPr>
          <w:rFonts w:ascii="Calibri" w:eastAsia="Calibri" w:hAnsi="Calibri" w:cs="Times New Roman"/>
        </w:rPr>
      </w:pPr>
    </w:p>
    <w:p w14:paraId="4803428E" w14:textId="77777777" w:rsidR="00283FA4" w:rsidRPr="00C7351B" w:rsidRDefault="00283FA4" w:rsidP="00C7351B">
      <w:pPr>
        <w:rPr>
          <w:rFonts w:ascii="Calibri" w:eastAsia="Calibri" w:hAnsi="Calibri" w:cs="Times New Roman"/>
        </w:rPr>
      </w:pPr>
    </w:p>
    <w:p w14:paraId="3DA4C070" w14:textId="15B34DE9" w:rsidR="00120452" w:rsidRDefault="00AD595A" w:rsidP="00C7351B">
      <w:pPr>
        <w:rPr>
          <w:b/>
          <w:bCs/>
        </w:rPr>
      </w:pPr>
      <w:r w:rsidRPr="00283FA4">
        <w:rPr>
          <w:b/>
          <w:bCs/>
        </w:rPr>
        <w:t xml:space="preserve">2.4 A kikötőről történő </w:t>
      </w:r>
      <w:r w:rsidR="00283FA4" w:rsidRPr="00283FA4">
        <w:rPr>
          <w:b/>
          <w:bCs/>
        </w:rPr>
        <w:t>horgászat szabályai:</w:t>
      </w:r>
    </w:p>
    <w:p w14:paraId="1AC0AD9A" w14:textId="7E5F9557" w:rsidR="00283FA4" w:rsidRDefault="00C131DB" w:rsidP="00C7351B">
      <w:r>
        <w:t>2.4.</w:t>
      </w:r>
      <w:bookmarkStart w:id="2" w:name="_Hlk107332077"/>
      <w:r>
        <w:t>1</w:t>
      </w:r>
      <w:r w:rsidR="00283FA4" w:rsidRPr="00283FA4">
        <w:t xml:space="preserve"> </w:t>
      </w:r>
      <w:r>
        <w:t>C</w:t>
      </w:r>
      <w:r w:rsidR="00283FA4" w:rsidRPr="00283FA4">
        <w:t xml:space="preserve">sak a </w:t>
      </w:r>
      <w:r w:rsidR="00486609">
        <w:t>csónakhellyel rendelkező (</w:t>
      </w:r>
      <w:r w:rsidR="00283FA4" w:rsidRPr="00283FA4">
        <w:t>kikötő fenntartási támogatást megfizető</w:t>
      </w:r>
      <w:r w:rsidR="00486609">
        <w:t>)</w:t>
      </w:r>
      <w:r w:rsidR="00283FA4" w:rsidRPr="00283FA4">
        <w:t xml:space="preserve"> rendes</w:t>
      </w:r>
      <w:r w:rsidR="008273F2">
        <w:t xml:space="preserve"> tagok</w:t>
      </w:r>
      <w:r w:rsidR="00283FA4" w:rsidRPr="00283FA4">
        <w:t xml:space="preserve"> </w:t>
      </w:r>
      <w:r w:rsidR="008273F2">
        <w:t>és a klubházat bérbe vevő vendégek</w:t>
      </w:r>
      <w:r w:rsidR="00283FA4" w:rsidRPr="00283FA4">
        <w:t xml:space="preserve"> </w:t>
      </w:r>
      <w:r w:rsidR="008273F2">
        <w:t>(</w:t>
      </w:r>
      <w:bookmarkStart w:id="3" w:name="_Hlk102315163"/>
      <w:r w:rsidR="008273F2">
        <w:t>kivétel 07.01-től 08.30.-ig terjedő időszak</w:t>
      </w:r>
      <w:bookmarkEnd w:id="3"/>
      <w:r w:rsidR="008273F2">
        <w:t xml:space="preserve">) </w:t>
      </w:r>
      <w:r w:rsidR="00283FA4" w:rsidRPr="00283FA4">
        <w:t>horgászhatnak a kikötőről</w:t>
      </w:r>
      <w:r w:rsidR="0028758E">
        <w:t xml:space="preserve">. </w:t>
      </w:r>
      <w:bookmarkEnd w:id="2"/>
      <w:r w:rsidR="0028758E">
        <w:t>Elsőbbsége van a fizető vendégnek.</w:t>
      </w:r>
    </w:p>
    <w:p w14:paraId="398E8019" w14:textId="0BFC29A1" w:rsidR="00283FA4" w:rsidRDefault="00C131DB" w:rsidP="00C7351B">
      <w:r>
        <w:t>2.4.2. Három</w:t>
      </w:r>
      <w:r w:rsidR="00283FA4">
        <w:t xml:space="preserve"> fő egyidejű horgászatá</w:t>
      </w:r>
      <w:r w:rsidR="008273F2">
        <w:t>nál</w:t>
      </w:r>
      <w:r w:rsidR="00283FA4">
        <w:t xml:space="preserve"> 2 bot/fő, a fölött</w:t>
      </w:r>
      <w:r>
        <w:t xml:space="preserve"> /a negyedik horgász érkezésekor/</w:t>
      </w:r>
      <w:r w:rsidR="00283FA4">
        <w:t xml:space="preserve"> mindenki köteles áttérni az 1 bot/fő történő horgászatra</w:t>
      </w:r>
      <w:r w:rsidR="008273F2">
        <w:t>.</w:t>
      </w:r>
    </w:p>
    <w:p w14:paraId="7FC85901" w14:textId="4B12DE64" w:rsidR="008273F2" w:rsidRDefault="00C131DB" w:rsidP="00C7351B">
      <w:r>
        <w:t>2.4.3. F</w:t>
      </w:r>
      <w:r w:rsidR="008273F2">
        <w:t>oglalt hely nincs, horgászat érkezési sorrendben.</w:t>
      </w:r>
    </w:p>
    <w:p w14:paraId="20499042" w14:textId="254B2280" w:rsidR="0028758E" w:rsidRDefault="0028758E" w:rsidP="00C7351B">
      <w:r>
        <w:t>Mellékletek:</w:t>
      </w:r>
    </w:p>
    <w:p w14:paraId="4E7743FE" w14:textId="4D51F4E6" w:rsidR="0028758E" w:rsidRDefault="0028758E" w:rsidP="0028758E">
      <w:pPr>
        <w:pStyle w:val="Listaszerbekezds"/>
        <w:numPr>
          <w:ilvl w:val="0"/>
          <w:numId w:val="2"/>
        </w:numPr>
      </w:pPr>
      <w:r>
        <w:t>kikötői engedély</w:t>
      </w:r>
    </w:p>
    <w:p w14:paraId="5C2CEEF3" w14:textId="78EAF37A" w:rsidR="0028758E" w:rsidRDefault="0028758E" w:rsidP="0028758E">
      <w:pPr>
        <w:pStyle w:val="Listaszerbekezds"/>
        <w:numPr>
          <w:ilvl w:val="0"/>
          <w:numId w:val="2"/>
        </w:numPr>
      </w:pPr>
      <w:r>
        <w:t>helyszínrajz</w:t>
      </w:r>
    </w:p>
    <w:p w14:paraId="5DC703DF" w14:textId="58DEF7F4" w:rsidR="008D0CF3" w:rsidRPr="008D0CF3" w:rsidRDefault="0028758E" w:rsidP="008D0CF3">
      <w:pPr>
        <w:pStyle w:val="Listaszerbekezds"/>
        <w:numPr>
          <w:ilvl w:val="0"/>
          <w:numId w:val="2"/>
        </w:numPr>
      </w:pPr>
      <w:r>
        <w:t>mentő eszközök jegyzék</w:t>
      </w:r>
    </w:p>
    <w:sectPr w:rsidR="008D0CF3" w:rsidRPr="008D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4494A"/>
    <w:multiLevelType w:val="multilevel"/>
    <w:tmpl w:val="B34ABD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4B496473"/>
    <w:multiLevelType w:val="multilevel"/>
    <w:tmpl w:val="A572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DC79AE"/>
    <w:multiLevelType w:val="multilevel"/>
    <w:tmpl w:val="BA1A23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616079DE"/>
    <w:multiLevelType w:val="hybridMultilevel"/>
    <w:tmpl w:val="035C2340"/>
    <w:lvl w:ilvl="0" w:tplc="C37612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192880">
    <w:abstractNumId w:val="1"/>
  </w:num>
  <w:num w:numId="2" w16cid:durableId="603000866">
    <w:abstractNumId w:val="3"/>
  </w:num>
  <w:num w:numId="3" w16cid:durableId="187571258">
    <w:abstractNumId w:val="2"/>
  </w:num>
  <w:num w:numId="4" w16cid:durableId="115783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AD"/>
    <w:rsid w:val="000C7917"/>
    <w:rsid w:val="000F3032"/>
    <w:rsid w:val="00120452"/>
    <w:rsid w:val="00211804"/>
    <w:rsid w:val="0025590C"/>
    <w:rsid w:val="00272FEF"/>
    <w:rsid w:val="00283FA4"/>
    <w:rsid w:val="0028758E"/>
    <w:rsid w:val="003C5A29"/>
    <w:rsid w:val="0047789A"/>
    <w:rsid w:val="00486609"/>
    <w:rsid w:val="00491BE2"/>
    <w:rsid w:val="004D6A0B"/>
    <w:rsid w:val="0058272E"/>
    <w:rsid w:val="005D7A56"/>
    <w:rsid w:val="005E3D59"/>
    <w:rsid w:val="0069443F"/>
    <w:rsid w:val="006D326C"/>
    <w:rsid w:val="0078577F"/>
    <w:rsid w:val="00800983"/>
    <w:rsid w:val="008273F2"/>
    <w:rsid w:val="00857372"/>
    <w:rsid w:val="008625AD"/>
    <w:rsid w:val="00874236"/>
    <w:rsid w:val="008A5BB8"/>
    <w:rsid w:val="008D0CF3"/>
    <w:rsid w:val="00911C3D"/>
    <w:rsid w:val="00AC7149"/>
    <w:rsid w:val="00AD595A"/>
    <w:rsid w:val="00C131DB"/>
    <w:rsid w:val="00C15776"/>
    <w:rsid w:val="00C72E6C"/>
    <w:rsid w:val="00C7351B"/>
    <w:rsid w:val="00C90963"/>
    <w:rsid w:val="00CD1703"/>
    <w:rsid w:val="00D307A8"/>
    <w:rsid w:val="00D6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46E8"/>
  <w15:chartTrackingRefBased/>
  <w15:docId w15:val="{F86BBC60-D166-401F-868B-4628832F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11804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3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868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Kisbán Vanda 2020.9b</dc:creator>
  <cp:keywords/>
  <dc:description/>
  <cp:lastModifiedBy>Kisbán Vanda 2020.9b</cp:lastModifiedBy>
  <cp:revision>13</cp:revision>
  <dcterms:created xsi:type="dcterms:W3CDTF">2021-12-26T13:15:00Z</dcterms:created>
  <dcterms:modified xsi:type="dcterms:W3CDTF">2022-06-28T16:12:00Z</dcterms:modified>
</cp:coreProperties>
</file>